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ED" w:rsidRPr="00FE2C45" w:rsidRDefault="00ED42ED" w:rsidP="0036249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 «</w:t>
      </w:r>
      <w:r w:rsidR="003E573A"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Счастливые семьи-здоровые дети</w:t>
      </w: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7563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номинации «Семейные традиции ЗОЖ»</w:t>
      </w:r>
    </w:p>
    <w:p w:rsidR="00ED42ED" w:rsidRPr="00FE2C45" w:rsidRDefault="00ED42ED" w:rsidP="00ED42E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D42ED" w:rsidRPr="00FE2C45" w:rsidRDefault="0036249D" w:rsidP="00ED42ED">
      <w:pPr>
        <w:rPr>
          <w:rFonts w:ascii="Times New Roman" w:hAnsi="Times New Roman" w:cs="Times New Roman"/>
          <w:sz w:val="24"/>
          <w:szCs w:val="24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</w:t>
      </w:r>
      <w:r w:rsidR="00ED42ED"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ель</w:t>
      </w:r>
      <w:r w:rsidR="00ED42E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86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семейного образа жизни и </w:t>
      </w:r>
      <w:r w:rsidR="00ED42E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пропаганда </w:t>
      </w:r>
      <w:r w:rsidR="00941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престижа 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многодетности.</w:t>
      </w:r>
      <w:r w:rsidRPr="00FE2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ED" w:rsidRPr="00FE2C45" w:rsidRDefault="0036249D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ED42ED"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адачи</w:t>
      </w:r>
      <w:r w:rsidR="00ED42E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: гармонизация детско-родительских и внутрисемейных отношений;</w:t>
      </w:r>
    </w:p>
    <w:p w:rsidR="00941135" w:rsidRDefault="00ED42ED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совместного досуга многодетных семей</w:t>
      </w:r>
      <w:r w:rsidR="00B15AE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42ED" w:rsidRPr="00FE2C45" w:rsidRDefault="00ED42ED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укрепление семейных ценностей и традиций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пропаганда 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здорового образа жизни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42ED" w:rsidRPr="00FE2C45" w:rsidRDefault="00ED42ED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Основная идея проекта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A027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пропаганда мног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одетности,</w:t>
      </w:r>
      <w:r w:rsidR="00EA027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</w:t>
      </w:r>
      <w:r w:rsidR="00EA027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семейных и</w:t>
      </w:r>
      <w:r w:rsidR="00EA027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детско-родительских отношений, повы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шение уров</w:t>
      </w:r>
      <w:r w:rsidR="00EA027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EA027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и духовности в многодетных семьях, в том, числе находящихся в ТЖС.</w:t>
      </w:r>
    </w:p>
    <w:p w:rsidR="005F436E" w:rsidRPr="00FE2C45" w:rsidRDefault="005F436E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Целевая аудитория: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 района, в том числе многодетные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1582" w:rsidRDefault="00041582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Ожидаемый результат: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улучшение детско-родительских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семейных вз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аи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мо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отношений.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овышение уровня культуры. Формирование положительного образа многоде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тной семьи. Улучшение отношений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семейным ценностям и традициям. </w:t>
      </w:r>
    </w:p>
    <w:p w:rsidR="00B15AE5" w:rsidRPr="00FE2C45" w:rsidRDefault="00B15AE5" w:rsidP="00B15AE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E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Формы 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клубная работа в рамках семейного клуба и работа в детско-родительских группах.</w:t>
      </w:r>
    </w:p>
    <w:p w:rsidR="0036249D" w:rsidRPr="00FE2C45" w:rsidRDefault="00FE2C45" w:rsidP="00ED42E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проекта</w:t>
      </w:r>
    </w:p>
    <w:p w:rsidR="00F35980" w:rsidRPr="00FE2C45" w:rsidRDefault="00C91DC0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 является важнейшим общественным институтом, основой семьи явл</w:t>
      </w:r>
      <w:r w:rsidR="000119F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яется единая общесемейная деяте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льность, выраженная в воспитании детей.</w:t>
      </w:r>
    </w:p>
    <w:p w:rsidR="0040056A" w:rsidRPr="00FE2C45" w:rsidRDefault="00B15AE5" w:rsidP="004005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целью данного проекта </w:t>
      </w:r>
      <w:r w:rsidR="00BC63C9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пропаганда престижа многодетности. </w:t>
      </w:r>
      <w:r w:rsidR="00712E00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достижения данной цели ве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ется</w:t>
      </w:r>
      <w:r w:rsidR="0071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 женщинами фертильного возраста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2E0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правленная</w:t>
      </w:r>
      <w:r w:rsidR="00712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 пропаганду многодетности.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Увеличилось количество обращений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имеющих тр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оих и более детей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>С данными семьями провод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ятся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тол</w:t>
      </w:r>
      <w:r w:rsidR="0058213E">
        <w:rPr>
          <w:rFonts w:ascii="Times New Roman" w:hAnsi="Times New Roman" w:cs="Times New Roman"/>
          <w:sz w:val="24"/>
          <w:szCs w:val="24"/>
          <w:shd w:val="clear" w:color="auto" w:fill="FFFFFF"/>
        </w:rPr>
        <w:t>ько индивидуальные и семейные консул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ьтации, но также они 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участниками 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детско-родительск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«Сказочная страна» и «Мамино хобби». В которых </w:t>
      </w:r>
      <w:r w:rsidR="0040056A">
        <w:rPr>
          <w:rFonts w:ascii="Times New Roman" w:hAnsi="Times New Roman" w:cs="Times New Roman"/>
          <w:sz w:val="24"/>
          <w:szCs w:val="24"/>
          <w:shd w:val="clear" w:color="auto" w:fill="FFFFFF"/>
        </w:rPr>
        <w:t>ведется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по гармонизации детско-родительских отношений при помощи </w:t>
      </w:r>
      <w:r w:rsidR="005821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методов 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арт-терапии и песочной терапии. В группе «Мамино хобби» мамы дел</w:t>
      </w:r>
      <w:r w:rsidR="0058213E">
        <w:rPr>
          <w:rFonts w:ascii="Times New Roman" w:hAnsi="Times New Roman" w:cs="Times New Roman"/>
          <w:sz w:val="24"/>
          <w:szCs w:val="24"/>
          <w:shd w:val="clear" w:color="auto" w:fill="FFFFFF"/>
        </w:rPr>
        <w:t>ятся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 опытом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0056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рецептами приготовления блюд для семейных праздников. В данных группах приняло участие 14 семей. </w:t>
      </w:r>
    </w:p>
    <w:p w:rsidR="00E47F1C" w:rsidRPr="00FE2C45" w:rsidRDefault="001E52C6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сплотить и укрепить многодетные семьи Сурского района работа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ведется не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в форме бесед и тренингов, 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организуются совместные встречи, где семьи делятся своим опытом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организацией семейного досуга. Проводятся 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экскурсии по достопримечательностям Ульяновской области.</w:t>
      </w:r>
    </w:p>
    <w:p w:rsidR="00630D11" w:rsidRPr="00FE2C45" w:rsidRDefault="0058213E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МО «Сурский район»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 2013 году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 районный «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Отцов»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повышения престижа Отца и укрепления института семьи. 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Совета Отцов ведет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направленную на пропаганду здорового образа жизни и укреплени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семейных ценностей и традиций.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Председатель Совета Отцов ведет 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секцию пау</w:t>
      </w:r>
      <w:r w:rsidR="00EB40B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эр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лифтинга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(силовой вид спорта)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, куда привлекает детей</w:t>
      </w:r>
      <w:r w:rsidR="00A81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родителей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многодетных семей. Под его руководством проводятс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многие спортивные мероприятия, которые </w:t>
      </w:r>
      <w:r w:rsidR="00EB40B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спл</w:t>
      </w:r>
      <w:r w:rsidR="0036249D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ачивают</w:t>
      </w:r>
      <w:r w:rsidR="00630D11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собой  семьи  и  укрепляют семейные отношения.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Семьи 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«Сурский район» активно принимают участие </w:t>
      </w:r>
      <w:r w:rsidR="001E52C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районных 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мероприятиях</w:t>
      </w:r>
      <w:r w:rsidR="00627E7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районных </w:t>
      </w:r>
      <w:r w:rsidR="001E52C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и областных конкурсах, таких как «Семья года», «Мама года», «Папа года»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формирует позитивное отношение к </w:t>
      </w:r>
      <w:r w:rsidR="001E52C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укреплению семейных ценностей и традиций, и является одним из способов достижения задач проекта.</w:t>
      </w:r>
      <w:r w:rsidR="001E52C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таких конкурсах от МО «Сурский район» приняло участие 8 многодетных семей.</w:t>
      </w:r>
    </w:p>
    <w:p w:rsidR="00FE2C45" w:rsidRPr="00FE2C45" w:rsidRDefault="00FE2C45" w:rsidP="00ED42E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Обоснование проекта</w:t>
      </w:r>
    </w:p>
    <w:p w:rsidR="00624C58" w:rsidRPr="00FE2C45" w:rsidRDefault="00624C58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В Сурском районе проживает 167 многодетных семей, в которых воспитывается 578 детей. Число многодетных семей в нашем районе растет. (2017 г-152 с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емьи, в них 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520 детей; 2019г-156 семей, в них 528 детей, в 2022-167 семей, в них 578 детей).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2021г в многодетных семьях родилось 12 детей.</w:t>
      </w:r>
    </w:p>
    <w:p w:rsidR="002C27B6" w:rsidRPr="00FE2C45" w:rsidRDefault="004E1D33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Пер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иодически проводятся посещения 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многодетных семей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находящи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хся в ТЖС и оказания им вещевой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продуктовой помощи, также консультационной помощи. Исходя из бесед с 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родителями, было выявлено, что в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некоторых семьях нарушены внутрисемейные связи и разрушены семейные традиции. Как у детей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и у родителей наблюдается повышенная тревожность. Для решения этой проблемы в нашем проекте предусмотрена р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 детско-родительской групп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«Сказочная страна»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«Мамино хобби». Поскольку многи</w:t>
      </w:r>
      <w:r w:rsidR="00CB44AE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многодетны</w:t>
      </w:r>
      <w:r w:rsidR="00CB44AE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</w:t>
      </w:r>
      <w:r w:rsidR="00CB44AE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44AE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 разнообразить свой отдых, в рамках проекта организовывались экскурсии по местам родного края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спортивные мероприятия</w:t>
      </w:r>
      <w:r w:rsidR="00CB44AE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41F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считаем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41F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необходимо </w:t>
      </w:r>
      <w:r w:rsidR="00FE2C45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сплотить </w:t>
      </w:r>
      <w:r w:rsidR="003941FA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 между собой, для того, чтобы они продолжали поддерживать друг друга и откликаться на новые идеи.</w:t>
      </w:r>
      <w:r w:rsidR="00B43500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D2D36" w:rsidRPr="00FE2C45" w:rsidRDefault="00853FB2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начинается с</w:t>
      </w:r>
      <w:bookmarkStart w:id="0" w:name="_GoBack"/>
      <w:bookmarkEnd w:id="0"/>
      <w:r w:rsidR="002D2D3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семьи, поэтому важно поддерживать семьи, помогать им в  укреплении внутрисемейных отношений и формировании семейных ценностей и трад</w:t>
      </w:r>
      <w:r w:rsidR="005B7022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D2D36" w:rsidRPr="00FE2C45">
        <w:rPr>
          <w:rFonts w:ascii="Times New Roman" w:hAnsi="Times New Roman" w:cs="Times New Roman"/>
          <w:sz w:val="24"/>
          <w:szCs w:val="24"/>
          <w:shd w:val="clear" w:color="auto" w:fill="FFFFFF"/>
        </w:rPr>
        <w:t>ций.</w:t>
      </w:r>
    </w:p>
    <w:p w:rsidR="005F436E" w:rsidRPr="00FE2C45" w:rsidRDefault="005F436E" w:rsidP="00ED42E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42ED" w:rsidRPr="00FE2C45" w:rsidRDefault="00ED42ED">
      <w:pPr>
        <w:rPr>
          <w:rFonts w:ascii="Times New Roman" w:hAnsi="Times New Roman" w:cs="Times New Roman"/>
          <w:sz w:val="24"/>
          <w:szCs w:val="24"/>
        </w:rPr>
      </w:pPr>
    </w:p>
    <w:sectPr w:rsidR="00ED42ED" w:rsidRPr="00FE2C45" w:rsidSect="0013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44136"/>
    <w:rsid w:val="000119F6"/>
    <w:rsid w:val="0001210D"/>
    <w:rsid w:val="00013647"/>
    <w:rsid w:val="0001497E"/>
    <w:rsid w:val="00041582"/>
    <w:rsid w:val="000E20C4"/>
    <w:rsid w:val="00132ACE"/>
    <w:rsid w:val="001E52C6"/>
    <w:rsid w:val="002C27B6"/>
    <w:rsid w:val="002D2D36"/>
    <w:rsid w:val="0036249D"/>
    <w:rsid w:val="003941FA"/>
    <w:rsid w:val="003A2234"/>
    <w:rsid w:val="003E573A"/>
    <w:rsid w:val="0040056A"/>
    <w:rsid w:val="004E1D33"/>
    <w:rsid w:val="005418E3"/>
    <w:rsid w:val="0058213E"/>
    <w:rsid w:val="00586BF3"/>
    <w:rsid w:val="005B7022"/>
    <w:rsid w:val="005F436E"/>
    <w:rsid w:val="005F537C"/>
    <w:rsid w:val="00624C58"/>
    <w:rsid w:val="00627E70"/>
    <w:rsid w:val="00630D11"/>
    <w:rsid w:val="0066345F"/>
    <w:rsid w:val="00681DCB"/>
    <w:rsid w:val="006B4FFE"/>
    <w:rsid w:val="00712E00"/>
    <w:rsid w:val="0074631E"/>
    <w:rsid w:val="00756330"/>
    <w:rsid w:val="0076772F"/>
    <w:rsid w:val="00853FB2"/>
    <w:rsid w:val="00941135"/>
    <w:rsid w:val="00A81F19"/>
    <w:rsid w:val="00AE2091"/>
    <w:rsid w:val="00B15AE5"/>
    <w:rsid w:val="00B43500"/>
    <w:rsid w:val="00B44136"/>
    <w:rsid w:val="00B55A2C"/>
    <w:rsid w:val="00BC63C9"/>
    <w:rsid w:val="00C91DC0"/>
    <w:rsid w:val="00CB44AE"/>
    <w:rsid w:val="00D77CAB"/>
    <w:rsid w:val="00D813BE"/>
    <w:rsid w:val="00E0349F"/>
    <w:rsid w:val="00E47F1C"/>
    <w:rsid w:val="00EA0276"/>
    <w:rsid w:val="00EB40B5"/>
    <w:rsid w:val="00ED42ED"/>
    <w:rsid w:val="00F35980"/>
    <w:rsid w:val="00FB3E1F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0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349F"/>
  </w:style>
  <w:style w:type="character" w:customStyle="1" w:styleId="c0">
    <w:name w:val="c0"/>
    <w:basedOn w:val="a0"/>
    <w:rsid w:val="00E0349F"/>
  </w:style>
  <w:style w:type="paragraph" w:customStyle="1" w:styleId="c20">
    <w:name w:val="c20"/>
    <w:basedOn w:val="a"/>
    <w:rsid w:val="00E0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Семья</cp:lastModifiedBy>
  <cp:revision>2</cp:revision>
  <dcterms:created xsi:type="dcterms:W3CDTF">2022-04-13T11:32:00Z</dcterms:created>
  <dcterms:modified xsi:type="dcterms:W3CDTF">2022-04-13T11:32:00Z</dcterms:modified>
</cp:coreProperties>
</file>